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0E66D" w14:textId="77777777" w:rsidR="009645FD" w:rsidRPr="009645FD" w:rsidRDefault="009645FD" w:rsidP="009645FD">
      <w:pPr>
        <w:tabs>
          <w:tab w:val="left" w:pos="1037"/>
        </w:tabs>
        <w:jc w:val="center"/>
        <w:rPr>
          <w:rFonts w:ascii="Book Antiqua" w:hAnsi="Book Antiqua" w:cs="Arial"/>
          <w:b/>
          <w:szCs w:val="22"/>
          <w:lang w:val="en-GB"/>
        </w:rPr>
      </w:pPr>
      <w:r w:rsidRPr="009645FD">
        <w:rPr>
          <w:rFonts w:ascii="Book Antiqua" w:hAnsi="Book Antiqua" w:cs="Arial"/>
          <w:b/>
          <w:bCs/>
          <w:szCs w:val="22"/>
        </w:rPr>
        <w:t>“TRANSMISSION LINE TOWER SUPPLY PACKAGE-TS01 FOR BULK PROCUREMENT OF TRANSMISSION LINE TOWERS FOR TRANSMISSION LINE DIVERSION WORKS”</w:t>
      </w:r>
    </w:p>
    <w:p w14:paraId="1BF3F20B" w14:textId="77777777" w:rsidR="00FB2C8E" w:rsidRPr="009645FD" w:rsidRDefault="00FB2C8E" w:rsidP="002749C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7899517B" w14:textId="77777777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proofErr w:type="spellStart"/>
      <w:r w:rsidRPr="009645FD">
        <w:rPr>
          <w:rFonts w:ascii="Book Antiqua" w:hAnsi="Book Antiqua"/>
          <w:b/>
          <w:bCs/>
          <w:sz w:val="22"/>
          <w:szCs w:val="22"/>
        </w:rPr>
        <w:t>non judicial</w:t>
      </w:r>
      <w:proofErr w:type="spellEnd"/>
      <w:r w:rsidRPr="009645FD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9645FD">
        <w:rPr>
          <w:rFonts w:ascii="Book Antiqua" w:hAnsi="Book Antiqua"/>
          <w:sz w:val="22"/>
          <w:szCs w:val="22"/>
        </w:rPr>
        <w:t xml:space="preserve"> </w:t>
      </w:r>
    </w:p>
    <w:p w14:paraId="2CD7D272" w14:textId="77777777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EB13581" w14:textId="77777777" w:rsidR="002749C2" w:rsidRPr="009645FD" w:rsidRDefault="002749C2" w:rsidP="002749C2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9645FD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1F5E8AC1" w14:textId="77777777" w:rsidR="00FB2C8E" w:rsidRPr="009645FD" w:rsidRDefault="00FB2C8E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14:paraId="08FDCF61" w14:textId="77777777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C0977BC" w14:textId="77777777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2432350" w14:textId="7645F404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Notification No: </w:t>
      </w:r>
      <w:r w:rsidR="00286D90">
        <w:rPr>
          <w:rFonts w:ascii="Book Antiqua" w:hAnsi="Book Antiqua"/>
          <w:sz w:val="22"/>
          <w:szCs w:val="22"/>
        </w:rPr>
        <w:t xml:space="preserve">GSR 451(E) </w:t>
      </w:r>
      <w:r w:rsidR="00CD1589" w:rsidRPr="009645FD">
        <w:rPr>
          <w:rFonts w:ascii="Book Antiqua" w:hAnsi="Book Antiqua"/>
          <w:i/>
          <w:iCs/>
          <w:sz w:val="22"/>
          <w:szCs w:val="22"/>
        </w:rPr>
        <w:t>dated 8</w:t>
      </w:r>
      <w:proofErr w:type="gramStart"/>
      <w:r w:rsidR="00CD1589" w:rsidRPr="009645FD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9645FD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9645FD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9645FD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9645FD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9645FD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9645FD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9645FD">
        <w:rPr>
          <w:rFonts w:ascii="Book Antiqua" w:hAnsi="Book Antiqua"/>
          <w:sz w:val="22"/>
          <w:szCs w:val="22"/>
        </w:rPr>
        <w:t xml:space="preserve"> </w:t>
      </w:r>
      <w:r w:rsidR="002800B7" w:rsidRPr="009645FD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9645FD">
        <w:rPr>
          <w:b/>
          <w:bCs/>
          <w:sz w:val="22"/>
          <w:szCs w:val="22"/>
        </w:rPr>
        <w:t xml:space="preserve"> </w:t>
      </w:r>
      <w:r w:rsidR="002800B7" w:rsidRPr="009645FD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9645FD">
        <w:rPr>
          <w:rFonts w:ascii="Book Antiqua" w:hAnsi="Book Antiqua"/>
          <w:sz w:val="22"/>
          <w:szCs w:val="22"/>
        </w:rPr>
        <w:t xml:space="preserve">and </w:t>
      </w:r>
    </w:p>
    <w:p w14:paraId="44AEA0DC" w14:textId="77777777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A5DE7DE" w14:textId="37F8913B" w:rsidR="002749C2" w:rsidRPr="009645FD" w:rsidRDefault="002749C2" w:rsidP="002749C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9645FD">
        <w:rPr>
          <w:rFonts w:ascii="Book Antiqua" w:hAnsi="Book Antiqua"/>
          <w:sz w:val="22"/>
          <w:szCs w:val="22"/>
        </w:rPr>
        <w:t>ies</w:t>
      </w:r>
      <w:proofErr w:type="spellEnd"/>
      <w:r w:rsidRPr="009645FD">
        <w:rPr>
          <w:rFonts w:ascii="Book Antiqua" w:hAnsi="Book Antiqua"/>
          <w:sz w:val="22"/>
          <w:szCs w:val="22"/>
        </w:rPr>
        <w:t>)</w:t>
      </w:r>
      <w:r w:rsidR="00772CFE" w:rsidRPr="009645FD">
        <w:rPr>
          <w:rFonts w:ascii="Book Antiqua" w:hAnsi="Book Antiqua"/>
          <w:sz w:val="22"/>
          <w:szCs w:val="22"/>
        </w:rPr>
        <w:t>/POWERGRID</w:t>
      </w:r>
      <w:r w:rsidRPr="009645FD">
        <w:rPr>
          <w:rFonts w:ascii="Book Antiqua" w:hAnsi="Book Antiqua"/>
          <w:sz w:val="22"/>
          <w:szCs w:val="22"/>
        </w:rPr>
        <w:t xml:space="preserve"> for the purpose of assessing the domestic value addition</w:t>
      </w:r>
      <w:r w:rsidR="009B625A" w:rsidRPr="009645FD">
        <w:rPr>
          <w:rFonts w:ascii="Book Antiqua" w:hAnsi="Book Antiqua"/>
          <w:sz w:val="22"/>
          <w:szCs w:val="22"/>
        </w:rPr>
        <w:t xml:space="preserve"> </w:t>
      </w:r>
      <w:r w:rsidR="009B625A" w:rsidRPr="009645FD">
        <w:rPr>
          <w:rFonts w:ascii="Book Antiqua" w:hAnsi="Book Antiqua"/>
          <w:b/>
          <w:bCs/>
          <w:sz w:val="22"/>
          <w:szCs w:val="22"/>
        </w:rPr>
        <w:t xml:space="preserve">of Iron &amp; Steel Products  </w:t>
      </w:r>
      <w:r w:rsidR="003D60D1" w:rsidRPr="009645FD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9645FD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9645FD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9645FD">
        <w:rPr>
          <w:rFonts w:ascii="Book Antiqua" w:hAnsi="Book Antiqua"/>
          <w:sz w:val="22"/>
          <w:szCs w:val="22"/>
        </w:rPr>
        <w:t>for manufacturing/supply of Goods for</w:t>
      </w:r>
      <w:r w:rsidR="00E7669D" w:rsidRPr="009645FD">
        <w:rPr>
          <w:rFonts w:ascii="Book Antiqua" w:hAnsi="Book Antiqua"/>
          <w:b/>
          <w:sz w:val="22"/>
          <w:szCs w:val="22"/>
        </w:rPr>
        <w:t xml:space="preserve"> “Transmission Line Tower Supply Package-TS01 for Bulk Procurement of transmission line towers for Transmission Line Diversion Works”</w:t>
      </w:r>
      <w:r w:rsidRPr="009645FD">
        <w:rPr>
          <w:rFonts w:ascii="Book Antiqua" w:hAnsi="Book Antiqua"/>
          <w:sz w:val="22"/>
          <w:szCs w:val="22"/>
        </w:rPr>
        <w:t xml:space="preserve">. </w:t>
      </w:r>
    </w:p>
    <w:p w14:paraId="7F952894" w14:textId="77777777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842BC90" w14:textId="77777777" w:rsidR="003D60D1" w:rsidRPr="009645FD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9645FD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9645FD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5348B176" w14:textId="77777777" w:rsidR="003D60D1" w:rsidRPr="009645FD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6CCCAD8" w14:textId="77777777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9645FD">
        <w:rPr>
          <w:rFonts w:ascii="Book Antiqua" w:hAnsi="Book Antiqua"/>
          <w:sz w:val="22"/>
          <w:szCs w:val="22"/>
        </w:rPr>
        <w:t>Iron &amp; S</w:t>
      </w:r>
      <w:r w:rsidRPr="009645FD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98E852E" w14:textId="77777777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B97FED8" w14:textId="77777777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9645FD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9645FD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9645FD">
        <w:rPr>
          <w:rFonts w:ascii="Book Antiqua" w:hAnsi="Book Antiqua"/>
          <w:sz w:val="22"/>
          <w:szCs w:val="22"/>
        </w:rPr>
        <w:t>)/POWERGRID</w:t>
      </w:r>
      <w:r w:rsidRPr="009645FD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611862BC" w14:textId="77777777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F909DF6" w14:textId="5C89C055" w:rsidR="003D60D1" w:rsidRPr="009645FD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>That I have complied with all conditions referred to in the Notification No.</w:t>
      </w:r>
      <w:r w:rsidR="00286D90" w:rsidRPr="00286D90">
        <w:rPr>
          <w:rFonts w:ascii="Book Antiqua" w:hAnsi="Book Antiqua"/>
          <w:sz w:val="22"/>
          <w:szCs w:val="22"/>
        </w:rPr>
        <w:t xml:space="preserve"> </w:t>
      </w:r>
      <w:r w:rsidR="00286D90">
        <w:rPr>
          <w:rFonts w:ascii="Book Antiqua" w:hAnsi="Book Antiqua"/>
          <w:sz w:val="22"/>
          <w:szCs w:val="22"/>
        </w:rPr>
        <w:t xml:space="preserve">GSR 451(E) </w:t>
      </w:r>
      <w:r w:rsidR="00CD1589" w:rsidRPr="009645FD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="00CD1589" w:rsidRPr="009645FD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9645FD">
        <w:rPr>
          <w:rFonts w:ascii="Book Antiqua" w:hAnsi="Book Antiqua"/>
          <w:i/>
          <w:iCs/>
          <w:sz w:val="22"/>
          <w:szCs w:val="22"/>
        </w:rPr>
        <w:t xml:space="preserve">  May 2017</w:t>
      </w:r>
      <w:r w:rsidR="003D60D1" w:rsidRPr="009645FD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9645FD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9645FD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9645FD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9645FD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9645FD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9645FD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9645FD">
        <w:rPr>
          <w:rFonts w:ascii="Book Antiqua" w:hAnsi="Book Antiqua"/>
          <w:sz w:val="22"/>
          <w:szCs w:val="22"/>
        </w:rPr>
        <w:t xml:space="preserve">)/POWERGRID </w:t>
      </w:r>
      <w:r w:rsidRPr="009645FD">
        <w:rPr>
          <w:rFonts w:ascii="Book Antiqua" w:hAnsi="Book Antiqua"/>
          <w:sz w:val="22"/>
          <w:szCs w:val="22"/>
        </w:rPr>
        <w:t>is hereby authorized</w:t>
      </w:r>
      <w:r w:rsidR="00FB4EDA" w:rsidRPr="009645FD">
        <w:rPr>
          <w:rFonts w:ascii="Book Antiqua" w:hAnsi="Book Antiqua"/>
          <w:sz w:val="22"/>
          <w:szCs w:val="22"/>
        </w:rPr>
        <w:t xml:space="preserve"> </w:t>
      </w:r>
      <w:r w:rsidR="00772CFE" w:rsidRPr="009645FD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9645FD">
        <w:rPr>
          <w:rFonts w:ascii="Book Antiqua" w:hAnsi="Book Antiqua"/>
          <w:sz w:val="22"/>
          <w:szCs w:val="22"/>
        </w:rPr>
        <w:t xml:space="preserve"> </w:t>
      </w:r>
      <w:r w:rsidR="003D60D1" w:rsidRPr="009645FD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6A08D423" w14:textId="77777777" w:rsidR="00772CFE" w:rsidRPr="009645FD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FBF2099" w14:textId="77777777" w:rsidR="002749C2" w:rsidRPr="009645F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2527E47" w14:textId="77777777" w:rsidR="00772CFE" w:rsidRPr="009645FD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1C32477" w14:textId="77777777" w:rsidR="002749C2" w:rsidRPr="009645FD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lastRenderedPageBreak/>
        <w:t xml:space="preserve">i </w:t>
      </w:r>
      <w:r w:rsidR="00772CFE" w:rsidRPr="009645FD">
        <w:rPr>
          <w:rFonts w:ascii="Book Antiqua" w:hAnsi="Book Antiqua"/>
          <w:sz w:val="22"/>
          <w:szCs w:val="22"/>
        </w:rPr>
        <w:tab/>
      </w:r>
      <w:r w:rsidRPr="009645FD">
        <w:rPr>
          <w:rFonts w:ascii="Book Antiqua" w:hAnsi="Book Antiqua"/>
          <w:sz w:val="22"/>
          <w:szCs w:val="22"/>
        </w:rPr>
        <w:t xml:space="preserve">Name </w:t>
      </w:r>
      <w:r w:rsidR="00772CFE" w:rsidRPr="009645FD">
        <w:rPr>
          <w:rFonts w:ascii="Book Antiqua" w:hAnsi="Book Antiqua"/>
          <w:sz w:val="22"/>
          <w:szCs w:val="22"/>
        </w:rPr>
        <w:t xml:space="preserve">   </w:t>
      </w:r>
      <w:r w:rsidRPr="009645FD">
        <w:rPr>
          <w:rFonts w:ascii="Book Antiqua" w:hAnsi="Book Antiqua"/>
          <w:sz w:val="22"/>
          <w:szCs w:val="22"/>
        </w:rPr>
        <w:t xml:space="preserve">and </w:t>
      </w:r>
      <w:r w:rsidR="00772CFE" w:rsidRPr="009645FD">
        <w:rPr>
          <w:rFonts w:ascii="Book Antiqua" w:hAnsi="Book Antiqua"/>
          <w:sz w:val="22"/>
          <w:szCs w:val="22"/>
        </w:rPr>
        <w:t xml:space="preserve">  </w:t>
      </w:r>
      <w:r w:rsidRPr="009645FD">
        <w:rPr>
          <w:rFonts w:ascii="Book Antiqua" w:hAnsi="Book Antiqua"/>
          <w:sz w:val="22"/>
          <w:szCs w:val="22"/>
        </w:rPr>
        <w:t xml:space="preserve">details of the Bidder </w:t>
      </w:r>
    </w:p>
    <w:p w14:paraId="365AA553" w14:textId="77777777" w:rsidR="002749C2" w:rsidRPr="009645FD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         </w:t>
      </w:r>
      <w:r w:rsidR="002749C2" w:rsidRPr="009645FD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E852E8E" w14:textId="77777777" w:rsidR="00772CFE" w:rsidRPr="009645FD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657E06A" w14:textId="77777777" w:rsidR="002749C2" w:rsidRPr="009645F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ii. </w:t>
      </w:r>
      <w:r w:rsidR="00772CFE" w:rsidRPr="009645FD">
        <w:rPr>
          <w:rFonts w:ascii="Book Antiqua" w:hAnsi="Book Antiqua"/>
          <w:sz w:val="22"/>
          <w:szCs w:val="22"/>
        </w:rPr>
        <w:tab/>
      </w:r>
      <w:r w:rsidRPr="009645FD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544932C0" w14:textId="77777777" w:rsidR="00772CFE" w:rsidRPr="009645FD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72CCD57" w14:textId="77777777" w:rsidR="002749C2" w:rsidRPr="009645F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iii. </w:t>
      </w:r>
      <w:r w:rsidR="00772CFE" w:rsidRPr="009645FD">
        <w:rPr>
          <w:rFonts w:ascii="Book Antiqua" w:hAnsi="Book Antiqua"/>
          <w:sz w:val="22"/>
          <w:szCs w:val="22"/>
        </w:rPr>
        <w:tab/>
      </w:r>
      <w:r w:rsidRPr="009645FD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2CCE3110" w14:textId="77777777" w:rsidR="00772CFE" w:rsidRPr="009645FD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D3CFDF6" w14:textId="77777777" w:rsidR="002749C2" w:rsidRPr="009645F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iv. </w:t>
      </w:r>
      <w:r w:rsidR="00772CFE" w:rsidRPr="009645FD">
        <w:rPr>
          <w:rFonts w:ascii="Book Antiqua" w:hAnsi="Book Antiqua"/>
          <w:sz w:val="22"/>
          <w:szCs w:val="22"/>
        </w:rPr>
        <w:tab/>
      </w:r>
      <w:r w:rsidRPr="009645FD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27E7CDB1" w14:textId="77777777" w:rsidR="002749C2" w:rsidRPr="009645F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v. </w:t>
      </w:r>
      <w:r w:rsidR="00772CFE" w:rsidRPr="009645FD">
        <w:rPr>
          <w:rFonts w:ascii="Book Antiqua" w:hAnsi="Book Antiqua"/>
          <w:sz w:val="22"/>
          <w:szCs w:val="22"/>
        </w:rPr>
        <w:tab/>
      </w:r>
      <w:r w:rsidRPr="009645FD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02CAB494" w14:textId="77777777" w:rsidR="002749C2" w:rsidRPr="009645F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vi. </w:t>
      </w:r>
      <w:r w:rsidR="00772CFE" w:rsidRPr="009645FD">
        <w:rPr>
          <w:rFonts w:ascii="Book Antiqua" w:hAnsi="Book Antiqua"/>
          <w:sz w:val="22"/>
          <w:szCs w:val="22"/>
        </w:rPr>
        <w:tab/>
      </w:r>
      <w:r w:rsidRPr="009645FD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57E4ADD" w14:textId="77777777" w:rsidR="002749C2" w:rsidRPr="009645F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vii. </w:t>
      </w:r>
      <w:r w:rsidR="00772CFE" w:rsidRPr="009645FD">
        <w:rPr>
          <w:rFonts w:ascii="Book Antiqua" w:hAnsi="Book Antiqua"/>
          <w:sz w:val="22"/>
          <w:szCs w:val="22"/>
        </w:rPr>
        <w:tab/>
      </w:r>
      <w:r w:rsidRPr="009645FD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9645FD">
        <w:rPr>
          <w:rFonts w:ascii="Book Antiqua" w:hAnsi="Book Antiqua"/>
          <w:sz w:val="22"/>
          <w:szCs w:val="22"/>
        </w:rPr>
        <w:t>I</w:t>
      </w:r>
      <w:r w:rsidRPr="009645FD">
        <w:rPr>
          <w:rFonts w:ascii="Book Antiqua" w:hAnsi="Book Antiqua"/>
          <w:sz w:val="22"/>
          <w:szCs w:val="22"/>
        </w:rPr>
        <w:t xml:space="preserve">ron &amp; </w:t>
      </w:r>
      <w:r w:rsidR="007C5542" w:rsidRPr="009645FD">
        <w:rPr>
          <w:rFonts w:ascii="Book Antiqua" w:hAnsi="Book Antiqua"/>
          <w:sz w:val="22"/>
          <w:szCs w:val="22"/>
        </w:rPr>
        <w:t>S</w:t>
      </w:r>
      <w:r w:rsidRPr="009645FD">
        <w:rPr>
          <w:rFonts w:ascii="Book Antiqua" w:hAnsi="Book Antiqua"/>
          <w:sz w:val="22"/>
          <w:szCs w:val="22"/>
        </w:rPr>
        <w:t xml:space="preserve">teel products </w:t>
      </w:r>
    </w:p>
    <w:p w14:paraId="490AC37F" w14:textId="77777777" w:rsidR="002749C2" w:rsidRPr="009645F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viii. </w:t>
      </w:r>
      <w:r w:rsidR="00772CFE" w:rsidRPr="009645FD">
        <w:rPr>
          <w:rFonts w:ascii="Book Antiqua" w:hAnsi="Book Antiqua"/>
          <w:sz w:val="22"/>
          <w:szCs w:val="22"/>
        </w:rPr>
        <w:tab/>
      </w:r>
      <w:r w:rsidRPr="009645FD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3CFACD5B" w14:textId="77777777" w:rsidR="002749C2" w:rsidRPr="009645F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ix. </w:t>
      </w:r>
      <w:r w:rsidR="00772CFE" w:rsidRPr="009645FD">
        <w:rPr>
          <w:rFonts w:ascii="Book Antiqua" w:hAnsi="Book Antiqua"/>
          <w:sz w:val="22"/>
          <w:szCs w:val="22"/>
        </w:rPr>
        <w:t xml:space="preserve">  </w:t>
      </w:r>
      <w:r w:rsidRPr="009645FD">
        <w:rPr>
          <w:rFonts w:ascii="Book Antiqua" w:hAnsi="Book Antiqua"/>
          <w:sz w:val="22"/>
          <w:szCs w:val="22"/>
        </w:rPr>
        <w:t>List</w:t>
      </w:r>
      <w:r w:rsidR="007C5542" w:rsidRPr="009645FD">
        <w:rPr>
          <w:rFonts w:ascii="Book Antiqua" w:hAnsi="Book Antiqua"/>
          <w:sz w:val="22"/>
          <w:szCs w:val="22"/>
        </w:rPr>
        <w:t xml:space="preserve"> and total cost value of input s</w:t>
      </w:r>
      <w:r w:rsidRPr="009645FD">
        <w:rPr>
          <w:rFonts w:ascii="Book Antiqua" w:hAnsi="Book Antiqua"/>
          <w:sz w:val="22"/>
          <w:szCs w:val="22"/>
        </w:rPr>
        <w:t>teel (imp</w:t>
      </w:r>
      <w:r w:rsidR="007C5542" w:rsidRPr="009645FD">
        <w:rPr>
          <w:rFonts w:ascii="Book Antiqua" w:hAnsi="Book Antiqua"/>
          <w:sz w:val="22"/>
          <w:szCs w:val="22"/>
        </w:rPr>
        <w:t>orted) used to manufacture the Iron &amp; S</w:t>
      </w:r>
      <w:r w:rsidRPr="009645FD">
        <w:rPr>
          <w:rFonts w:ascii="Book Antiqua" w:hAnsi="Book Antiqua"/>
          <w:sz w:val="22"/>
          <w:szCs w:val="22"/>
        </w:rPr>
        <w:t xml:space="preserve">teel products </w:t>
      </w:r>
    </w:p>
    <w:p w14:paraId="7CA4FD50" w14:textId="77777777" w:rsidR="002749C2" w:rsidRPr="009645F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x. </w:t>
      </w:r>
      <w:r w:rsidR="00772CFE" w:rsidRPr="009645FD">
        <w:rPr>
          <w:rFonts w:ascii="Book Antiqua" w:hAnsi="Book Antiqua"/>
          <w:sz w:val="22"/>
          <w:szCs w:val="22"/>
        </w:rPr>
        <w:t xml:space="preserve"> </w:t>
      </w:r>
      <w:r w:rsidR="00772CFE" w:rsidRPr="009645FD">
        <w:rPr>
          <w:rFonts w:ascii="Book Antiqua" w:hAnsi="Book Antiqua"/>
          <w:sz w:val="22"/>
          <w:szCs w:val="22"/>
        </w:rPr>
        <w:tab/>
      </w:r>
      <w:r w:rsidRPr="009645FD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6096DD6C" w14:textId="77777777" w:rsidR="00772CFE" w:rsidRPr="009645F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xi. </w:t>
      </w:r>
      <w:r w:rsidR="00772CFE" w:rsidRPr="009645FD">
        <w:rPr>
          <w:rFonts w:ascii="Book Antiqua" w:hAnsi="Book Antiqua"/>
          <w:sz w:val="22"/>
          <w:szCs w:val="22"/>
        </w:rPr>
        <w:tab/>
      </w:r>
      <w:r w:rsidRPr="009645FD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9645FD">
        <w:rPr>
          <w:rFonts w:ascii="Book Antiqua" w:hAnsi="Book Antiqua"/>
          <w:sz w:val="22"/>
          <w:szCs w:val="22"/>
        </w:rPr>
        <w:t>, if the input is not in-house.</w:t>
      </w:r>
    </w:p>
    <w:p w14:paraId="16B95FB7" w14:textId="77777777" w:rsidR="00772CFE" w:rsidRPr="009645FD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xii. </w:t>
      </w:r>
      <w:r w:rsidRPr="009645FD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0999D09" w14:textId="77777777" w:rsidR="00772CFE" w:rsidRPr="009645FD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02A4CE6" w14:textId="77777777" w:rsidR="00772CFE" w:rsidRPr="009645FD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71D4B2DF" w14:textId="77777777" w:rsidR="00772CFE" w:rsidRPr="009645FD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7DF125F" w14:textId="77777777" w:rsidR="00772CFE" w:rsidRPr="009645FD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3D08408" w14:textId="77777777" w:rsidR="00772CFE" w:rsidRPr="009645FD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165DF41" w14:textId="77777777" w:rsidR="00772CFE" w:rsidRPr="009645FD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C328ADD" w14:textId="77777777" w:rsidR="00772CFE" w:rsidRPr="009645FD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9645FD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9645FD">
        <w:rPr>
          <w:rFonts w:ascii="Book Antiqua" w:hAnsi="Book Antiqua"/>
          <w:sz w:val="22"/>
          <w:szCs w:val="22"/>
        </w:rPr>
        <w:t>Name,  Designation</w:t>
      </w:r>
      <w:proofErr w:type="gramEnd"/>
      <w:r w:rsidRPr="009645FD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9645FD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7496A" w14:textId="77777777" w:rsidR="005F785D" w:rsidRDefault="005F785D" w:rsidP="00D818D4">
      <w:pPr>
        <w:spacing w:after="0" w:line="240" w:lineRule="auto"/>
      </w:pPr>
      <w:r>
        <w:separator/>
      </w:r>
    </w:p>
  </w:endnote>
  <w:endnote w:type="continuationSeparator" w:id="0">
    <w:p w14:paraId="267B12E7" w14:textId="77777777" w:rsidR="005F785D" w:rsidRDefault="005F785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2334E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1300A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1300A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C1713" w14:textId="77777777" w:rsidR="005F785D" w:rsidRDefault="005F785D" w:rsidP="00D818D4">
      <w:pPr>
        <w:spacing w:after="0" w:line="240" w:lineRule="auto"/>
      </w:pPr>
      <w:r>
        <w:separator/>
      </w:r>
    </w:p>
  </w:footnote>
  <w:footnote w:type="continuationSeparator" w:id="0">
    <w:p w14:paraId="0D404819" w14:textId="77777777" w:rsidR="005F785D" w:rsidRDefault="005F785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DD648" w14:textId="77777777"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4DE23ABB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AF40912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F0D0261" w14:textId="617350B7"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>.:</w:t>
    </w:r>
    <w:r w:rsidR="009645FD" w:rsidRPr="009645FD">
      <w:rPr>
        <w:rFonts w:ascii="Book Antiqua" w:hAnsi="Book Antiqua" w:cs="Arial"/>
        <w:bCs/>
        <w:lang w:val="en-GB"/>
      </w:rPr>
      <w:t xml:space="preserve"> </w:t>
    </w:r>
    <w:r w:rsidR="009645FD" w:rsidRPr="009645FD">
      <w:rPr>
        <w:rFonts w:ascii="Book Antiqua" w:eastAsia="Times New Roman" w:hAnsi="Book Antiqua" w:cs="Times New Roman"/>
        <w:b/>
        <w:bCs/>
        <w:sz w:val="24"/>
        <w:lang w:val="en-GB" w:bidi="ar-SA"/>
      </w:rPr>
      <w:t>CC-CS/1081-CC/TW-4250/3/G2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E7669D">
      <w:rPr>
        <w:rFonts w:ascii="Book Antiqua" w:eastAsia="Times New Roman" w:hAnsi="Book Antiqua" w:cs="Times New Roman"/>
        <w:b/>
        <w:sz w:val="24"/>
        <w:lang w:bidi="ar-SA"/>
      </w:rPr>
      <w:t>0</w:t>
    </w:r>
  </w:p>
  <w:p w14:paraId="31213368" w14:textId="430064AF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</w:t>
    </w:r>
    <w:r w:rsidR="009645FD"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>
      <w:rPr>
        <w:rFonts w:ascii="Book Antiqua" w:eastAsia="Times New Roman" w:hAnsi="Book Antiqua" w:cs="Times New Roman"/>
        <w:b/>
        <w:sz w:val="24"/>
        <w:lang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300A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61BDF37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300A5"/>
    <w:rsid w:val="0015721B"/>
    <w:rsid w:val="0019392F"/>
    <w:rsid w:val="001A1656"/>
    <w:rsid w:val="001A72A7"/>
    <w:rsid w:val="001B7D5C"/>
    <w:rsid w:val="00230FA1"/>
    <w:rsid w:val="002749C2"/>
    <w:rsid w:val="002800B7"/>
    <w:rsid w:val="00286D90"/>
    <w:rsid w:val="002F3C54"/>
    <w:rsid w:val="00312322"/>
    <w:rsid w:val="0031783B"/>
    <w:rsid w:val="00323B1C"/>
    <w:rsid w:val="003D60D1"/>
    <w:rsid w:val="0047616A"/>
    <w:rsid w:val="005248D7"/>
    <w:rsid w:val="00536375"/>
    <w:rsid w:val="005F785D"/>
    <w:rsid w:val="006155F6"/>
    <w:rsid w:val="00772CFE"/>
    <w:rsid w:val="007C5542"/>
    <w:rsid w:val="007F2E36"/>
    <w:rsid w:val="008E0B10"/>
    <w:rsid w:val="00963520"/>
    <w:rsid w:val="009645FD"/>
    <w:rsid w:val="00994737"/>
    <w:rsid w:val="009B625A"/>
    <w:rsid w:val="00A47A7B"/>
    <w:rsid w:val="00B6466F"/>
    <w:rsid w:val="00BC56D1"/>
    <w:rsid w:val="00BF2EFB"/>
    <w:rsid w:val="00C61359"/>
    <w:rsid w:val="00C64616"/>
    <w:rsid w:val="00C66553"/>
    <w:rsid w:val="00C6715E"/>
    <w:rsid w:val="00CB4BD4"/>
    <w:rsid w:val="00CD11AE"/>
    <w:rsid w:val="00CD1589"/>
    <w:rsid w:val="00D63D17"/>
    <w:rsid w:val="00D818D4"/>
    <w:rsid w:val="00DC631A"/>
    <w:rsid w:val="00DF3E22"/>
    <w:rsid w:val="00DF58F2"/>
    <w:rsid w:val="00E56A48"/>
    <w:rsid w:val="00E7669D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4C749"/>
  <w15:docId w15:val="{9F3293BF-7288-48DF-BC65-4D15A8A5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3908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Silpa Vakati</cp:lastModifiedBy>
  <cp:revision>44</cp:revision>
  <cp:lastPrinted>2020-03-05T12:01:00Z</cp:lastPrinted>
  <dcterms:created xsi:type="dcterms:W3CDTF">2017-07-20T06:53:00Z</dcterms:created>
  <dcterms:modified xsi:type="dcterms:W3CDTF">2021-06-02T04:56:00Z</dcterms:modified>
</cp:coreProperties>
</file>